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80" w:rsidRDefault="00292CD0">
      <w:r w:rsidRPr="00292CD0">
        <w:rPr>
          <w:u w:val="single"/>
        </w:rPr>
        <w:t>Opis inwestycji fotowoltaicznej</w:t>
      </w:r>
      <w:r>
        <w:t>:</w:t>
      </w:r>
    </w:p>
    <w:p w:rsidR="00292CD0" w:rsidRDefault="00292CD0">
      <w:r>
        <w:t>1. Miejscowość miasto/wieś: ……………………………………………………………………………….</w:t>
      </w:r>
    </w:p>
    <w:p w:rsidR="00292CD0" w:rsidRDefault="00292CD0">
      <w:r>
        <w:t>2. Zużycie energii (wygenerowane w kalkulatorze): ……………………………………………………..</w:t>
      </w:r>
    </w:p>
    <w:p w:rsidR="00292CD0" w:rsidRDefault="00292CD0">
      <w:r>
        <w:t>3. Opis lokalizacji (liczba osób, liczba pomieszczeń): …………………………………………………………….</w:t>
      </w:r>
    </w:p>
    <w:p w:rsidR="00292CD0" w:rsidRDefault="00292CD0">
      <w:r>
        <w:t>4. Pomieszczenie z największym zużyciem energii, wskazanie przyczyny tak dużego zużycia, zaproponowanie rozwiązania dotyczącego zmniejszenia zużycia energii: ……………………………………………………………………………………………………………………………………………………………</w:t>
      </w:r>
    </w:p>
    <w:p w:rsidR="00292CD0" w:rsidRDefault="00292CD0">
      <w:r>
        <w:t>5. Wielkość emisji CO</w:t>
      </w:r>
      <w:r>
        <w:rPr>
          <w:vertAlign w:val="subscript"/>
        </w:rPr>
        <w:t>2</w:t>
      </w:r>
      <w:r>
        <w:t xml:space="preserve"> :…………………………………………………………………………………………</w:t>
      </w:r>
    </w:p>
    <w:p w:rsidR="00292CD0" w:rsidRDefault="00292CD0">
      <w:r>
        <w:t>6. Liczba drzew potrzebna do kompensacji zanieczyszczeń : …………………………………………………………………………………………………………………………………………………………….</w:t>
      </w:r>
    </w:p>
    <w:p w:rsidR="00292CD0" w:rsidRDefault="00292CD0">
      <w:r>
        <w:t>7. Liczba modułów fotowoltaicznych: ………………………………………………………………………………….</w:t>
      </w:r>
    </w:p>
    <w:p w:rsidR="00292CD0" w:rsidRDefault="00292CD0">
      <w:r>
        <w:t>8. Wydajność systemu: …………………………………………………………………..</w:t>
      </w:r>
    </w:p>
    <w:p w:rsidR="00292CD0" w:rsidRDefault="00292CD0">
      <w:r>
        <w:t>9. Koszt inwestycji: ……………………………………………………………………………</w:t>
      </w:r>
    </w:p>
    <w:p w:rsidR="00292CD0" w:rsidRDefault="00292CD0">
      <w:r>
        <w:t xml:space="preserve">10. Wartość wyprodukowanego przez </w:t>
      </w:r>
      <w:proofErr w:type="spellStart"/>
      <w:r>
        <w:t>mikroinstalację</w:t>
      </w:r>
      <w:proofErr w:type="spellEnd"/>
      <w:r>
        <w:t xml:space="preserve"> prądu: ……………………………………………………….</w:t>
      </w:r>
    </w:p>
    <w:p w:rsidR="00BE4C9E" w:rsidRDefault="00BE4C9E">
      <w:r>
        <w:t>11. Odniesie się do zużycia energii elektrycznej w różnych sektorach gospodarki (trzy przykłady): ……………………………………………………………………………………………………..</w:t>
      </w:r>
    </w:p>
    <w:p w:rsidR="00292CD0" w:rsidRPr="00292CD0" w:rsidRDefault="00EA151C" w:rsidP="00EA151C">
      <w:pPr>
        <w:jc w:val="center"/>
      </w:pPr>
      <w:r>
        <w:rPr>
          <w:noProof/>
          <w:lang w:eastAsia="pl-PL"/>
        </w:rPr>
        <w:drawing>
          <wp:inline distT="0" distB="0" distL="0" distR="0" wp14:anchorId="2C441DB5">
            <wp:extent cx="3456940" cy="3456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CD0" w:rsidRPr="0029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D0"/>
    <w:rsid w:val="00292CD0"/>
    <w:rsid w:val="00B04690"/>
    <w:rsid w:val="00BE4C9E"/>
    <w:rsid w:val="00D91180"/>
    <w:rsid w:val="00E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3B19-A706-46ED-ACB9-D729CC4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2021-03-23T12:52:00Z</dcterms:created>
  <dcterms:modified xsi:type="dcterms:W3CDTF">2021-03-29T09:41:00Z</dcterms:modified>
</cp:coreProperties>
</file>