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AA1" w:rsidRPr="00564AA1" w:rsidRDefault="00564AA1" w:rsidP="00564A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AA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Zasady przystępowania do egzaminu maturalnego w 2022 r.</w:t>
      </w:r>
    </w:p>
    <w:p w:rsidR="00564AA1" w:rsidRPr="00564AA1" w:rsidRDefault="00564AA1" w:rsidP="00564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AA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64AA1" w:rsidRPr="00564AA1" w:rsidRDefault="00564AA1" w:rsidP="00564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AA1">
        <w:rPr>
          <w:rFonts w:ascii="Times New Roman" w:eastAsia="Times New Roman" w:hAnsi="Times New Roman" w:cs="Times New Roman"/>
          <w:sz w:val="24"/>
          <w:szCs w:val="24"/>
          <w:lang w:eastAsia="pl-PL"/>
        </w:rPr>
        <w:t>W 2022 r. egzamin maturalny jest przeprowadzany na podstawie </w:t>
      </w:r>
      <w:r w:rsidRPr="00564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wymagań egzaminacyjnych</w:t>
      </w:r>
      <w:r w:rsidRPr="00564AA1">
        <w:rPr>
          <w:rFonts w:ascii="Times New Roman" w:eastAsia="Times New Roman" w:hAnsi="Times New Roman" w:cs="Times New Roman"/>
          <w:sz w:val="24"/>
          <w:szCs w:val="24"/>
          <w:lang w:eastAsia="pl-PL"/>
        </w:rPr>
        <w:t> określonych w załączniku nr 2 do rozporządzenia Ministra Edukacji i Nauki z dnia 16 grudnia 2020 r. </w:t>
      </w:r>
      <w:r w:rsidRPr="00564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(Dz.U. poz. 2314) </w:t>
      </w:r>
      <w:r w:rsidRPr="00564AA1">
        <w:rPr>
          <w:rFonts w:ascii="Times New Roman" w:eastAsia="Times New Roman" w:hAnsi="Times New Roman" w:cs="Times New Roman"/>
          <w:sz w:val="24"/>
          <w:szCs w:val="24"/>
          <w:lang w:eastAsia="pl-PL"/>
        </w:rPr>
        <w:t>oraz sprawdza, w jakim stopniu absolwent spełnia te wymagania.</w:t>
      </w:r>
    </w:p>
    <w:p w:rsidR="00564AA1" w:rsidRPr="00564AA1" w:rsidRDefault="00564AA1" w:rsidP="00564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A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W 2022 r. zniesiony został obowiązek przystąpienia do:</w:t>
      </w:r>
    </w:p>
    <w:p w:rsidR="00564AA1" w:rsidRPr="00564AA1" w:rsidRDefault="00564AA1" w:rsidP="00564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AA1">
        <w:rPr>
          <w:rFonts w:ascii="Times New Roman" w:eastAsia="Times New Roman" w:hAnsi="Times New Roman" w:cs="Times New Roman"/>
          <w:sz w:val="24"/>
          <w:szCs w:val="24"/>
          <w:lang w:eastAsia="pl-PL"/>
        </w:rPr>
        <w:t>a) części ustnej egzaminu maturalnego z przedmiotów obowiązkowych</w:t>
      </w:r>
    </w:p>
    <w:p w:rsidR="00564AA1" w:rsidRPr="00564AA1" w:rsidRDefault="00564AA1" w:rsidP="00564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A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 W 2022 r. część ustna egzaminu maturalnego będzie przeprowadzana </w:t>
      </w:r>
      <w:r w:rsidRPr="00564AA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tylko dla tych osób</w:t>
      </w:r>
      <w:r w:rsidRPr="00564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które:</w:t>
      </w:r>
    </w:p>
    <w:p w:rsidR="00564AA1" w:rsidRPr="00564AA1" w:rsidRDefault="00564AA1" w:rsidP="00564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AA1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Pr="00564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w toku rekrutacji na uczelnię zagraniczną</w:t>
      </w:r>
      <w:r w:rsidRPr="00564AA1">
        <w:rPr>
          <w:rFonts w:ascii="Times New Roman" w:eastAsia="Times New Roman" w:hAnsi="Times New Roman" w:cs="Times New Roman"/>
          <w:sz w:val="24"/>
          <w:szCs w:val="24"/>
          <w:lang w:eastAsia="pl-PL"/>
        </w:rPr>
        <w:t> są obowiązane przedstawić wynik części ustnej egzaminu maturalnego z języka polskiego lub języka obcego nowożytnego, lub</w:t>
      </w:r>
    </w:p>
    <w:p w:rsidR="00564AA1" w:rsidRPr="00564AA1" w:rsidRDefault="00564AA1" w:rsidP="00564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AA1">
        <w:rPr>
          <w:rFonts w:ascii="Times New Roman" w:eastAsia="Times New Roman" w:hAnsi="Times New Roman" w:cs="Times New Roman"/>
          <w:sz w:val="24"/>
          <w:szCs w:val="24"/>
          <w:lang w:eastAsia="pl-PL"/>
        </w:rPr>
        <w:t>b) są obowiązane przystąpić do części ustnej egzaminu maturalnego z języka obcego nowożytnego </w:t>
      </w:r>
      <w:r w:rsidRPr="00564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celu zrealizowania postanowień umowy międzynarodowej</w:t>
      </w:r>
    </w:p>
    <w:p w:rsidR="00564AA1" w:rsidRPr="00564AA1" w:rsidRDefault="00564AA1" w:rsidP="00564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A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 Egzamin maturalny z przedmiotów obowiązkowych – jest przeprowadzany na poziomie podstawowym i </w:t>
      </w:r>
      <w:r w:rsidRPr="00564AA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obejmuje wymagania egzaminacyjne dla poziomu podstawowego</w:t>
      </w:r>
    </w:p>
    <w:p w:rsidR="00564AA1" w:rsidRPr="00564AA1" w:rsidRDefault="00564AA1" w:rsidP="00564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AA1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 2022 r. przystępujesz do egzaminu maturalnego po raz pierwszy, </w:t>
      </w:r>
      <w:r w:rsidRPr="00564AA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musisz</w:t>
      </w:r>
      <w:r w:rsidRPr="00564AA1">
        <w:rPr>
          <w:rFonts w:ascii="Times New Roman" w:eastAsia="Times New Roman" w:hAnsi="Times New Roman" w:cs="Times New Roman"/>
          <w:sz w:val="24"/>
          <w:szCs w:val="24"/>
          <w:lang w:eastAsia="pl-PL"/>
        </w:rPr>
        <w:t> przystąpić do części pisemnej egzaminu z:</w:t>
      </w:r>
    </w:p>
    <w:p w:rsidR="00564AA1" w:rsidRPr="00564AA1" w:rsidRDefault="00564AA1" w:rsidP="00564A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AA1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języka polskiego na poziomie podstawowym</w:t>
      </w:r>
    </w:p>
    <w:p w:rsidR="00564AA1" w:rsidRPr="00564AA1" w:rsidRDefault="00564AA1" w:rsidP="00564A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AA1">
        <w:rPr>
          <w:rFonts w:ascii="Times New Roman" w:eastAsia="Times New Roman" w:hAnsi="Times New Roman" w:cs="Times New Roman"/>
          <w:sz w:val="24"/>
          <w:szCs w:val="24"/>
          <w:lang w:eastAsia="pl-PL"/>
        </w:rPr>
        <w:t>matematyki na poziomie podstawowym</w:t>
      </w:r>
    </w:p>
    <w:p w:rsidR="00564AA1" w:rsidRPr="00564AA1" w:rsidRDefault="00564AA1" w:rsidP="00564A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AA1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języka obcego na poziomie podstawowym (możesz wybrać jeden spośród następujących języków: angielski, francuski, hiszpański, niemiecki, rosyjski, włoski)</w:t>
      </w:r>
    </w:p>
    <w:p w:rsidR="00564AA1" w:rsidRPr="00564AA1" w:rsidRDefault="00564AA1" w:rsidP="00564A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AA1">
        <w:rPr>
          <w:rFonts w:ascii="Times New Roman" w:eastAsia="Times New Roman" w:hAnsi="Times New Roman" w:cs="Times New Roman"/>
          <w:sz w:val="24"/>
          <w:szCs w:val="24"/>
          <w:lang w:eastAsia="pl-PL"/>
        </w:rPr>
        <w:t>wybranego przedmiotu na poziomie rozszerzonym.</w:t>
      </w:r>
    </w:p>
    <w:p w:rsidR="00564AA1" w:rsidRPr="00564AA1" w:rsidRDefault="00564AA1" w:rsidP="00564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A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</w:t>
      </w:r>
      <w:r w:rsidRPr="00564AA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64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Egzamin maturalny z przedmiotów dodatkowych na poziomie rozszerzonym</w:t>
      </w:r>
    </w:p>
    <w:p w:rsidR="00564AA1" w:rsidRPr="00564AA1" w:rsidRDefault="00564AA1" w:rsidP="00564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AA1">
        <w:rPr>
          <w:rFonts w:ascii="Times New Roman" w:eastAsia="Times New Roman" w:hAnsi="Times New Roman" w:cs="Times New Roman"/>
          <w:sz w:val="24"/>
          <w:szCs w:val="24"/>
          <w:lang w:eastAsia="pl-PL"/>
        </w:rPr>
        <w:t>1. </w:t>
      </w:r>
      <w:r w:rsidRPr="00564AA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Musisz</w:t>
      </w:r>
      <w:r w:rsidRPr="00564AA1">
        <w:rPr>
          <w:rFonts w:ascii="Times New Roman" w:eastAsia="Times New Roman" w:hAnsi="Times New Roman" w:cs="Times New Roman"/>
          <w:sz w:val="24"/>
          <w:szCs w:val="24"/>
          <w:lang w:eastAsia="pl-PL"/>
        </w:rPr>
        <w:t> przystąpić w 2022 r. do egzaminu </w:t>
      </w:r>
      <w:r w:rsidRPr="00564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jednego</w:t>
      </w:r>
      <w:r w:rsidRPr="00564AA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64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przedmiotu dodatkowego</w:t>
      </w:r>
      <w:r w:rsidRPr="00564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na poziomie rozszerzonym. Wyboru dokonujesz spośród następujących przedmiotów:</w:t>
      </w:r>
    </w:p>
    <w:p w:rsidR="00564AA1" w:rsidRPr="00564AA1" w:rsidRDefault="00564AA1" w:rsidP="00564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AA1">
        <w:rPr>
          <w:rFonts w:ascii="Times New Roman" w:eastAsia="Times New Roman" w:hAnsi="Times New Roman" w:cs="Times New Roman"/>
          <w:sz w:val="24"/>
          <w:szCs w:val="24"/>
          <w:lang w:eastAsia="pl-PL"/>
        </w:rPr>
        <w:t>a. biologia</w:t>
      </w:r>
    </w:p>
    <w:p w:rsidR="00564AA1" w:rsidRPr="00564AA1" w:rsidRDefault="00564AA1" w:rsidP="00564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AA1">
        <w:rPr>
          <w:rFonts w:ascii="Times New Roman" w:eastAsia="Times New Roman" w:hAnsi="Times New Roman" w:cs="Times New Roman"/>
          <w:sz w:val="24"/>
          <w:szCs w:val="24"/>
          <w:lang w:eastAsia="pl-PL"/>
        </w:rPr>
        <w:t>b. chemia</w:t>
      </w:r>
    </w:p>
    <w:p w:rsidR="00564AA1" w:rsidRPr="00564AA1" w:rsidRDefault="00564AA1" w:rsidP="00564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AA1">
        <w:rPr>
          <w:rFonts w:ascii="Times New Roman" w:eastAsia="Times New Roman" w:hAnsi="Times New Roman" w:cs="Times New Roman"/>
          <w:sz w:val="24"/>
          <w:szCs w:val="24"/>
          <w:lang w:eastAsia="pl-PL"/>
        </w:rPr>
        <w:t>c. filozofia</w:t>
      </w:r>
    </w:p>
    <w:p w:rsidR="00564AA1" w:rsidRPr="00564AA1" w:rsidRDefault="00564AA1" w:rsidP="00564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AA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d. fizyka</w:t>
      </w:r>
    </w:p>
    <w:p w:rsidR="00564AA1" w:rsidRPr="00564AA1" w:rsidRDefault="00564AA1" w:rsidP="00564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AA1">
        <w:rPr>
          <w:rFonts w:ascii="Times New Roman" w:eastAsia="Times New Roman" w:hAnsi="Times New Roman" w:cs="Times New Roman"/>
          <w:sz w:val="24"/>
          <w:szCs w:val="24"/>
          <w:lang w:eastAsia="pl-PL"/>
        </w:rPr>
        <w:t>e. geografia</w:t>
      </w:r>
    </w:p>
    <w:p w:rsidR="00564AA1" w:rsidRPr="00564AA1" w:rsidRDefault="00564AA1" w:rsidP="00564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AA1">
        <w:rPr>
          <w:rFonts w:ascii="Times New Roman" w:eastAsia="Times New Roman" w:hAnsi="Times New Roman" w:cs="Times New Roman"/>
          <w:sz w:val="24"/>
          <w:szCs w:val="24"/>
          <w:lang w:eastAsia="pl-PL"/>
        </w:rPr>
        <w:t>f. historia</w:t>
      </w:r>
    </w:p>
    <w:p w:rsidR="00564AA1" w:rsidRPr="00564AA1" w:rsidRDefault="00564AA1" w:rsidP="00564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AA1">
        <w:rPr>
          <w:rFonts w:ascii="Times New Roman" w:eastAsia="Times New Roman" w:hAnsi="Times New Roman" w:cs="Times New Roman"/>
          <w:sz w:val="24"/>
          <w:szCs w:val="24"/>
          <w:lang w:eastAsia="pl-PL"/>
        </w:rPr>
        <w:t>g. historia muzyki</w:t>
      </w:r>
    </w:p>
    <w:p w:rsidR="00564AA1" w:rsidRPr="00564AA1" w:rsidRDefault="00564AA1" w:rsidP="00564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AA1">
        <w:rPr>
          <w:rFonts w:ascii="Times New Roman" w:eastAsia="Times New Roman" w:hAnsi="Times New Roman" w:cs="Times New Roman"/>
          <w:sz w:val="24"/>
          <w:szCs w:val="24"/>
          <w:lang w:eastAsia="pl-PL"/>
        </w:rPr>
        <w:t>h. historia sztuki</w:t>
      </w:r>
    </w:p>
    <w:p w:rsidR="00564AA1" w:rsidRPr="00564AA1" w:rsidRDefault="00564AA1" w:rsidP="00564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AA1">
        <w:rPr>
          <w:rFonts w:ascii="Times New Roman" w:eastAsia="Times New Roman" w:hAnsi="Times New Roman" w:cs="Times New Roman"/>
          <w:sz w:val="24"/>
          <w:szCs w:val="24"/>
          <w:lang w:eastAsia="pl-PL"/>
        </w:rPr>
        <w:t>i. informatyka</w:t>
      </w:r>
    </w:p>
    <w:p w:rsidR="00564AA1" w:rsidRPr="00564AA1" w:rsidRDefault="00564AA1" w:rsidP="00564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AA1">
        <w:rPr>
          <w:rFonts w:ascii="Times New Roman" w:eastAsia="Times New Roman" w:hAnsi="Times New Roman" w:cs="Times New Roman"/>
          <w:sz w:val="24"/>
          <w:szCs w:val="24"/>
          <w:lang w:eastAsia="pl-PL"/>
        </w:rPr>
        <w:t>j. język łaciński i kultura antyczna</w:t>
      </w:r>
    </w:p>
    <w:p w:rsidR="00564AA1" w:rsidRPr="00564AA1" w:rsidRDefault="00564AA1" w:rsidP="00564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AA1">
        <w:rPr>
          <w:rFonts w:ascii="Times New Roman" w:eastAsia="Times New Roman" w:hAnsi="Times New Roman" w:cs="Times New Roman"/>
          <w:sz w:val="24"/>
          <w:szCs w:val="24"/>
          <w:lang w:eastAsia="pl-PL"/>
        </w:rPr>
        <w:t>k. język mniejszości etnicznej (język łemkowski)</w:t>
      </w:r>
    </w:p>
    <w:p w:rsidR="00564AA1" w:rsidRPr="00564AA1" w:rsidRDefault="00564AA1" w:rsidP="00564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AA1">
        <w:rPr>
          <w:rFonts w:ascii="Times New Roman" w:eastAsia="Times New Roman" w:hAnsi="Times New Roman" w:cs="Times New Roman"/>
          <w:sz w:val="24"/>
          <w:szCs w:val="24"/>
          <w:lang w:eastAsia="pl-PL"/>
        </w:rPr>
        <w:t>l. język mniejszości narodowej (wybór spośród następujących języków: białoruski, litewski, niemiecki, ukraiński)</w:t>
      </w:r>
    </w:p>
    <w:p w:rsidR="00564AA1" w:rsidRPr="00564AA1" w:rsidRDefault="00564AA1" w:rsidP="00564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AA1">
        <w:rPr>
          <w:rFonts w:ascii="Times New Roman" w:eastAsia="Times New Roman" w:hAnsi="Times New Roman" w:cs="Times New Roman"/>
          <w:sz w:val="24"/>
          <w:szCs w:val="24"/>
          <w:lang w:eastAsia="pl-PL"/>
        </w:rPr>
        <w:t>m. język obcy nowożytny (wybór spośród następujących języków: angielski, francuski, hiszpański, niemiecki, rosyjski, włoski)</w:t>
      </w:r>
    </w:p>
    <w:p w:rsidR="00564AA1" w:rsidRPr="00564AA1" w:rsidRDefault="00564AA1" w:rsidP="00564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AA1">
        <w:rPr>
          <w:rFonts w:ascii="Times New Roman" w:eastAsia="Times New Roman" w:hAnsi="Times New Roman" w:cs="Times New Roman"/>
          <w:sz w:val="24"/>
          <w:szCs w:val="24"/>
          <w:lang w:eastAsia="pl-PL"/>
        </w:rPr>
        <w:t>n. język polski</w:t>
      </w:r>
    </w:p>
    <w:p w:rsidR="00564AA1" w:rsidRPr="00564AA1" w:rsidRDefault="00564AA1" w:rsidP="00564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AA1">
        <w:rPr>
          <w:rFonts w:ascii="Times New Roman" w:eastAsia="Times New Roman" w:hAnsi="Times New Roman" w:cs="Times New Roman"/>
          <w:sz w:val="24"/>
          <w:szCs w:val="24"/>
          <w:lang w:eastAsia="pl-PL"/>
        </w:rPr>
        <w:t>o. język regionalny (język kaszubski)</w:t>
      </w:r>
    </w:p>
    <w:p w:rsidR="00564AA1" w:rsidRPr="00564AA1" w:rsidRDefault="00564AA1" w:rsidP="00564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AA1">
        <w:rPr>
          <w:rFonts w:ascii="Times New Roman" w:eastAsia="Times New Roman" w:hAnsi="Times New Roman" w:cs="Times New Roman"/>
          <w:sz w:val="24"/>
          <w:szCs w:val="24"/>
          <w:lang w:eastAsia="pl-PL"/>
        </w:rPr>
        <w:t>p. matematyka</w:t>
      </w:r>
    </w:p>
    <w:p w:rsidR="00564AA1" w:rsidRPr="00564AA1" w:rsidRDefault="00564AA1" w:rsidP="00564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AA1">
        <w:rPr>
          <w:rFonts w:ascii="Times New Roman" w:eastAsia="Times New Roman" w:hAnsi="Times New Roman" w:cs="Times New Roman"/>
          <w:sz w:val="24"/>
          <w:szCs w:val="24"/>
          <w:lang w:eastAsia="pl-PL"/>
        </w:rPr>
        <w:t>q. wiedza o społeczeństwie.</w:t>
      </w:r>
    </w:p>
    <w:p w:rsidR="00564AA1" w:rsidRPr="00564AA1" w:rsidRDefault="00564AA1" w:rsidP="00564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A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</w:t>
      </w:r>
      <w:r w:rsidRPr="00564AA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 Możesz</w:t>
      </w:r>
      <w:r w:rsidRPr="00564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564AA1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przystąpić do egzaminu maturalnego z nie więcej niż </w:t>
      </w:r>
      <w:r w:rsidRPr="00564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pięciu</w:t>
      </w:r>
      <w:r w:rsidRPr="00564AA1">
        <w:rPr>
          <w:rFonts w:ascii="Times New Roman" w:eastAsia="Times New Roman" w:hAnsi="Times New Roman" w:cs="Times New Roman"/>
          <w:sz w:val="24"/>
          <w:szCs w:val="24"/>
          <w:lang w:eastAsia="pl-PL"/>
        </w:rPr>
        <w:t> kolejnych przedmiotów dodatkowych</w:t>
      </w:r>
      <w:r w:rsidRPr="00564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564AA1">
        <w:rPr>
          <w:rFonts w:ascii="Times New Roman" w:eastAsia="Times New Roman" w:hAnsi="Times New Roman" w:cs="Times New Roman"/>
          <w:sz w:val="24"/>
          <w:szCs w:val="24"/>
          <w:lang w:eastAsia="pl-PL"/>
        </w:rPr>
        <w:t>wybranych spośród wymienionych powyżej przedmiotów,</w:t>
      </w:r>
      <w:r w:rsidRPr="00564A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poziomie rozszerzonym, a w przypadku języków obcych nowożytnych – na poziomie rozszerzonym:</w:t>
      </w:r>
    </w:p>
    <w:p w:rsidR="00564AA1" w:rsidRPr="00564AA1" w:rsidRDefault="00564AA1" w:rsidP="00564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A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Egzamin maturalny z języka obcego nowożytnego, z języka mniejszości narodowej, języka mniejszości etnicznej lub języka regionalnego, jako przedmiotu dodatkowego, może być zdawany </w:t>
      </w:r>
      <w:r w:rsidRPr="00564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tylko w części pisemnej</w:t>
      </w:r>
      <w:r w:rsidRPr="00564AA1">
        <w:rPr>
          <w:rFonts w:ascii="Times New Roman" w:eastAsia="Times New Roman" w:hAnsi="Times New Roman" w:cs="Times New Roman"/>
          <w:sz w:val="24"/>
          <w:szCs w:val="24"/>
          <w:lang w:eastAsia="pl-PL"/>
        </w:rPr>
        <w:t> albo – w przypadku osób, o których mowa </w:t>
      </w:r>
      <w:r w:rsidRPr="00564AA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 pkt. II a, b</w:t>
      </w:r>
      <w:r w:rsidRPr="00564AA1">
        <w:rPr>
          <w:rFonts w:ascii="Times New Roman" w:eastAsia="Times New Roman" w:hAnsi="Times New Roman" w:cs="Times New Roman"/>
          <w:sz w:val="24"/>
          <w:szCs w:val="24"/>
          <w:lang w:eastAsia="pl-PL"/>
        </w:rPr>
        <w:t> – w części pisemnej i w części ustnej z tego samego języka.</w:t>
      </w:r>
    </w:p>
    <w:p w:rsidR="00564AA1" w:rsidRPr="00564AA1" w:rsidRDefault="00564AA1" w:rsidP="00564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 INFORMACJE DLA ABSOLWENTÓW 4-LETNICH TECHNIKÓW</w:t>
      </w:r>
      <w:r w:rsidRPr="00564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(Z LAT 2006–2022) I BRANŻOWYCH</w:t>
      </w:r>
      <w:r w:rsidRPr="00564AA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64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SZKÓŁ II STOPNIA (Z 2022 R.)</w:t>
      </w:r>
    </w:p>
    <w:p w:rsidR="00564AA1" w:rsidRPr="00564AA1" w:rsidRDefault="00564AA1" w:rsidP="00564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AA1">
        <w:rPr>
          <w:rFonts w:ascii="Times New Roman" w:eastAsia="Times New Roman" w:hAnsi="Times New Roman" w:cs="Times New Roman"/>
          <w:sz w:val="24"/>
          <w:szCs w:val="24"/>
          <w:lang w:eastAsia="pl-PL"/>
        </w:rPr>
        <w:t>1. W 2022 r. absolwenci 4-letniego technikum (z lat 2006–2022) oraz absolwenci branżowej szkoły II stopnia, którzy ukończyli branżową szkołę I stopnia jako absolwenci gimnazjum(z 2022 r.), nie mają obowiązku przystąpienia do egzaminu z jednego przedmiotu dodatkowego na poziomie rozszerzonym, jeżeli posiadają:</w:t>
      </w:r>
    </w:p>
    <w:p w:rsidR="00564AA1" w:rsidRPr="00564AA1" w:rsidRDefault="00564AA1" w:rsidP="00564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AA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a. dyplom potwierdzający kwalifikacje zawodowe w zawodzie nauczanym na poziomie technika albo</w:t>
      </w:r>
    </w:p>
    <w:p w:rsidR="00564AA1" w:rsidRPr="00564AA1" w:rsidRDefault="00564AA1" w:rsidP="00564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AA1">
        <w:rPr>
          <w:rFonts w:ascii="Times New Roman" w:eastAsia="Times New Roman" w:hAnsi="Times New Roman" w:cs="Times New Roman"/>
          <w:sz w:val="24"/>
          <w:szCs w:val="24"/>
          <w:lang w:eastAsia="pl-PL"/>
        </w:rPr>
        <w:t>b. dyplom zawodowy w zawodzie nauczanym na poziomie technika, albo</w:t>
      </w:r>
    </w:p>
    <w:p w:rsidR="00564AA1" w:rsidRPr="00564AA1" w:rsidRDefault="00564AA1" w:rsidP="00564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AA1">
        <w:rPr>
          <w:rFonts w:ascii="Times New Roman" w:eastAsia="Times New Roman" w:hAnsi="Times New Roman" w:cs="Times New Roman"/>
          <w:sz w:val="24"/>
          <w:szCs w:val="24"/>
          <w:lang w:eastAsia="pl-PL"/>
        </w:rPr>
        <w:t>c. świadectwa potwierdzające kwalifikacje w zawodzie ze wszystkich kwalifikacji wyodrębnionych w danym zawodzie nauczanym na poziomie technika, albo</w:t>
      </w:r>
    </w:p>
    <w:p w:rsidR="00564AA1" w:rsidRPr="00564AA1" w:rsidRDefault="00564AA1" w:rsidP="00564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AA1">
        <w:rPr>
          <w:rFonts w:ascii="Times New Roman" w:eastAsia="Times New Roman" w:hAnsi="Times New Roman" w:cs="Times New Roman"/>
          <w:sz w:val="24"/>
          <w:szCs w:val="24"/>
          <w:lang w:eastAsia="pl-PL"/>
        </w:rPr>
        <w:t>d. certyfikaty kwalifikacji zawodowych ze wszystkich kwalifikacji wyodrębnionych w danym zawodzie nauczanym na poziomie technika, albo</w:t>
      </w:r>
    </w:p>
    <w:p w:rsidR="00564AA1" w:rsidRPr="00564AA1" w:rsidRDefault="00564AA1" w:rsidP="00564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AA1">
        <w:rPr>
          <w:rFonts w:ascii="Times New Roman" w:eastAsia="Times New Roman" w:hAnsi="Times New Roman" w:cs="Times New Roman"/>
          <w:sz w:val="24"/>
          <w:szCs w:val="24"/>
          <w:lang w:eastAsia="pl-PL"/>
        </w:rPr>
        <w:t>e. świadectwa potwierdzające kwalifikacje w zawodzie i certyfikaty kwalifikacji zawodowych, ze wszystkich kwalifikacji wyodrębnionych w danym zawodzie nauczanym na poziomie technika, umożliwiające uzyskanie dyplomu zawodowego w zawodzie nauczanym na poziomie technika.</w:t>
      </w:r>
    </w:p>
    <w:p w:rsidR="00564AA1" w:rsidRPr="00564AA1" w:rsidRDefault="00564AA1" w:rsidP="00564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AA1">
        <w:rPr>
          <w:rFonts w:ascii="Times New Roman" w:eastAsia="Times New Roman" w:hAnsi="Times New Roman" w:cs="Times New Roman"/>
          <w:sz w:val="24"/>
          <w:szCs w:val="24"/>
          <w:lang w:eastAsia="pl-PL"/>
        </w:rPr>
        <w:t>2. Osoby, o których mowa w V.1., w deklaracji przystąpienia do egzaminu maturalnego wskazują fakt posiadania dokumentów wymienionych w V.1.</w:t>
      </w:r>
    </w:p>
    <w:p w:rsidR="00564AA1" w:rsidRPr="00564AA1" w:rsidRDefault="00564AA1" w:rsidP="00564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AA1">
        <w:rPr>
          <w:rFonts w:ascii="Times New Roman" w:eastAsia="Times New Roman" w:hAnsi="Times New Roman" w:cs="Times New Roman"/>
          <w:sz w:val="24"/>
          <w:szCs w:val="24"/>
          <w:lang w:eastAsia="pl-PL"/>
        </w:rPr>
        <w:t>3. Osoby, o których mowa w pkt V.1.w deklaracji przystąpienia do egzaminu maturalnego mogą dodatkowo zadeklarować przystąpienie do egzaminu maturalnego z nie więcej niż pięciu przedmiotów dodatkowych na poziomie rozszerzonym.</w:t>
      </w:r>
    </w:p>
    <w:p w:rsidR="00564AA1" w:rsidRPr="00564AA1" w:rsidRDefault="00564AA1" w:rsidP="00564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AA1">
        <w:rPr>
          <w:rFonts w:ascii="Times New Roman" w:eastAsia="Times New Roman" w:hAnsi="Times New Roman" w:cs="Times New Roman"/>
          <w:sz w:val="24"/>
          <w:szCs w:val="24"/>
          <w:lang w:eastAsia="pl-PL"/>
        </w:rPr>
        <w:t>4. </w:t>
      </w:r>
      <w:r w:rsidRPr="00564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Absolwent 4-letniego technikum oraz branżowej szkoły II stopnia, który w złożonej deklaracji przystąpienia do egzaminu maturalnego wskazał przedmiot dodatkowy na poziomie rozszerzonym, ale pomiędzy dniem złożenia deklaracji a </w:t>
      </w:r>
      <w:r w:rsidRPr="00564AA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20 kwietnia 2022 r. </w:t>
      </w:r>
      <w:r w:rsidRPr="00564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uzyskał dokumenty wymienione w pkt V.1., może złożyć dyrektorowi szkoły lub dyrektorowi OKE, do którego składał deklarację maturalną, pisemną informację</w:t>
      </w:r>
      <w:r w:rsidRPr="00564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o rezygnacji z przystąpienia do egzaminu maturalnego z tego przedmiotu dodatkowego lub tych przedmiotów dodatkowych na poziomie rozszerzonym. Pisemną informację </w:t>
      </w:r>
      <w:r w:rsidRPr="00564AA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(załącznik 5b</w:t>
      </w:r>
      <w:r w:rsidRPr="00564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należy złożyć nie później niż do </w:t>
      </w:r>
      <w:r w:rsidRPr="00564AA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20 kwietnia 2022 r. </w:t>
      </w:r>
      <w:r w:rsidRPr="00564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Dyrektor szkoły niezwłocznie przekazuje tę informację do dyrektora OKE.</w:t>
      </w:r>
    </w:p>
    <w:p w:rsidR="00564AA1" w:rsidRPr="00564AA1" w:rsidRDefault="00564AA1" w:rsidP="00564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AA1">
        <w:rPr>
          <w:rFonts w:ascii="Times New Roman" w:eastAsia="Times New Roman" w:hAnsi="Times New Roman" w:cs="Times New Roman"/>
          <w:sz w:val="24"/>
          <w:szCs w:val="24"/>
          <w:lang w:eastAsia="pl-PL"/>
        </w:rPr>
        <w:t>5. Jeżeli absolwent 4-letniego technikum wniósł (do 7 marca 2022 r.) opłatę za przystąpienie do egzaminu maturalnego z przedmiotu dodatkowego na poziomie rozszerzonym,</w:t>
      </w:r>
      <w:r w:rsidRPr="00564A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następnie spełnił warunek, o którym mowa w pkt V.1., wówczas dyrektor okręgowej komisji egzaminacyjnej zwalnia z urzędu tego absolwenta z tej opłaty, a wniesioną opłatę zwraca na numer konta wskazany przez absolwenta.</w:t>
      </w:r>
    </w:p>
    <w:p w:rsidR="00564AA1" w:rsidRPr="00564AA1" w:rsidRDefault="00564AA1" w:rsidP="00564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A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 Warunek zdania egzaminu</w:t>
      </w:r>
    </w:p>
    <w:p w:rsidR="00564AA1" w:rsidRPr="00564AA1" w:rsidRDefault="00564AA1" w:rsidP="00564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AA1">
        <w:rPr>
          <w:rFonts w:ascii="Times New Roman" w:eastAsia="Times New Roman" w:hAnsi="Times New Roman" w:cs="Times New Roman"/>
          <w:sz w:val="24"/>
          <w:szCs w:val="24"/>
          <w:lang w:eastAsia="pl-PL"/>
        </w:rPr>
        <w:t>Aby uzyskać świadectwo dojrzałości, musisz z wszystkich przedmiotów, o których mowa w pkt. III 1. a, b, c </w:t>
      </w:r>
      <w:r w:rsidRPr="00564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uzyskać minimum 30% punktów możliwych do zdobycia</w:t>
      </w:r>
      <w:r w:rsidRPr="00564AA1">
        <w:rPr>
          <w:rFonts w:ascii="Times New Roman" w:eastAsia="Times New Roman" w:hAnsi="Times New Roman" w:cs="Times New Roman"/>
          <w:sz w:val="24"/>
          <w:szCs w:val="24"/>
          <w:lang w:eastAsia="pl-PL"/>
        </w:rPr>
        <w:t> i przystąpić do co najmniej jednego egzaminu z przedmiotu dodatkowego na poziomie rozszerzonym</w:t>
      </w:r>
    </w:p>
    <w:p w:rsidR="00564AA1" w:rsidRPr="00564AA1" w:rsidRDefault="00564AA1" w:rsidP="00564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A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 Egzamin uważa się za niezdany, jeżeli:</w:t>
      </w:r>
    </w:p>
    <w:p w:rsidR="00564AA1" w:rsidRPr="00564AA1" w:rsidRDefault="00564AA1" w:rsidP="00564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AA1">
        <w:rPr>
          <w:rFonts w:ascii="Times New Roman" w:eastAsia="Times New Roman" w:hAnsi="Times New Roman" w:cs="Times New Roman"/>
          <w:sz w:val="24"/>
          <w:szCs w:val="24"/>
          <w:lang w:eastAsia="pl-PL"/>
        </w:rPr>
        <w:t>a. nie został spełniony którykolwiek z warunków podanych w punkcie VI oraz/lub</w:t>
      </w:r>
    </w:p>
    <w:p w:rsidR="00564AA1" w:rsidRPr="00564AA1" w:rsidRDefault="00564AA1" w:rsidP="00564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AA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b. egzamin z któregokolwiek przedmiotu obowiązkowego lub z jedynego przedmiotu dodatkowego w części pisemnej został unieważniony albo w trakcie samego egzaminu, albo</w:t>
      </w:r>
      <w:r w:rsidRPr="00564A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wyniku stwierdzenia niesamodzielnego rozwiązywania zadań podczas sprawdzania prac.</w:t>
      </w:r>
    </w:p>
    <w:p w:rsidR="00564AA1" w:rsidRPr="00564AA1" w:rsidRDefault="00564AA1" w:rsidP="00564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AA1">
        <w:rPr>
          <w:rFonts w:ascii="Times New Roman" w:eastAsia="Times New Roman" w:hAnsi="Times New Roman" w:cs="Times New Roman"/>
          <w:sz w:val="24"/>
          <w:szCs w:val="24"/>
          <w:lang w:eastAsia="pl-PL"/>
        </w:rPr>
        <w:t>c. unieważniono wszystkie egzaminy w części pisemnej z przedmiotów dodatkowych, do których uczeń przystąpił.</w:t>
      </w:r>
    </w:p>
    <w:p w:rsidR="00564AA1" w:rsidRPr="00564AA1" w:rsidRDefault="00564AA1" w:rsidP="00564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VIII </w:t>
      </w:r>
      <w:r w:rsidRPr="00564AA1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zdający nie zda któregokolwiek egzaminu z przedmiotu obowiązkowego w części ustnej, </w:t>
      </w:r>
      <w:r w:rsidRPr="00564AA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nie powinien rezygnować</w:t>
      </w:r>
      <w:r w:rsidRPr="00564AA1">
        <w:rPr>
          <w:rFonts w:ascii="Times New Roman" w:eastAsia="Times New Roman" w:hAnsi="Times New Roman" w:cs="Times New Roman"/>
          <w:sz w:val="24"/>
          <w:szCs w:val="24"/>
          <w:lang w:eastAsia="pl-PL"/>
        </w:rPr>
        <w:t> z przystępowania do kolejnych egzaminów w tej samej sesji, zgodnie z określonym harmonogramem.</w:t>
      </w:r>
    </w:p>
    <w:p w:rsidR="00564AA1" w:rsidRPr="00564AA1" w:rsidRDefault="00564AA1" w:rsidP="00564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IX </w:t>
      </w:r>
      <w:r w:rsidRPr="00564AA1">
        <w:rPr>
          <w:rFonts w:ascii="Times New Roman" w:eastAsia="Times New Roman" w:hAnsi="Times New Roman" w:cs="Times New Roman"/>
          <w:sz w:val="24"/>
          <w:szCs w:val="24"/>
          <w:lang w:eastAsia="pl-PL"/>
        </w:rPr>
        <w:t>Wyniki egzaminów z przedmiotów dodatkowych, do których absolwent przystępuje dobrowolnie, nie mają wpływu na zdanie egzaminu. Odnotowuje się</w:t>
      </w:r>
      <w:r w:rsidRPr="00564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564AA1">
        <w:rPr>
          <w:rFonts w:ascii="Times New Roman" w:eastAsia="Times New Roman" w:hAnsi="Times New Roman" w:cs="Times New Roman"/>
          <w:sz w:val="24"/>
          <w:szCs w:val="24"/>
          <w:lang w:eastAsia="pl-PL"/>
        </w:rPr>
        <w:t>je jednak na świadectwie dojrzałości.</w:t>
      </w:r>
    </w:p>
    <w:p w:rsidR="00564AA1" w:rsidRPr="00564AA1" w:rsidRDefault="00564AA1" w:rsidP="00564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 </w:t>
      </w:r>
      <w:r w:rsidRPr="00564AA1">
        <w:rPr>
          <w:rFonts w:ascii="Times New Roman" w:eastAsia="Times New Roman" w:hAnsi="Times New Roman" w:cs="Times New Roman"/>
          <w:sz w:val="24"/>
          <w:szCs w:val="24"/>
          <w:lang w:eastAsia="pl-PL"/>
        </w:rPr>
        <w:t>Absolwent, który zdał egzamin maturalny, otrzymuje świadectwo dojrzałości i jego odpis.</w:t>
      </w:r>
    </w:p>
    <w:p w:rsidR="00564AA1" w:rsidRPr="00564AA1" w:rsidRDefault="00564AA1" w:rsidP="00564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XI Uprawnienia absolwentów ze specjalnymi potrzebami edukacyjnymi</w:t>
      </w:r>
    </w:p>
    <w:p w:rsidR="00564AA1" w:rsidRPr="00564AA1" w:rsidRDefault="00564AA1" w:rsidP="00564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564AA1">
        <w:rPr>
          <w:rFonts w:ascii="Times New Roman" w:eastAsia="Times New Roman" w:hAnsi="Times New Roman" w:cs="Times New Roman"/>
          <w:sz w:val="24"/>
          <w:szCs w:val="24"/>
          <w:lang w:eastAsia="pl-PL"/>
        </w:rPr>
        <w:t>. Absolwenci ze specjalnymi potrzebami edukacyjnymi, w tym niepełnosprawni, niedostosowani społecznie oraz zagrożeni niedostosowaniem społecznym, przystępują</w:t>
      </w:r>
      <w:r w:rsidRPr="00564A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egzaminu maturalnego zgodnie z ogólnym harmonogramem i według obowiązujących wymagań egzaminacyjnych, w warunkach i formach dostosowanych do potrzeb.</w:t>
      </w:r>
    </w:p>
    <w:p w:rsidR="00564AA1" w:rsidRPr="00564AA1" w:rsidRDefault="00564AA1" w:rsidP="00564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</w:t>
      </w:r>
      <w:r w:rsidRPr="00564AA1">
        <w:rPr>
          <w:rFonts w:ascii="Times New Roman" w:eastAsia="Times New Roman" w:hAnsi="Times New Roman" w:cs="Times New Roman"/>
          <w:sz w:val="24"/>
          <w:szCs w:val="24"/>
          <w:lang w:eastAsia="pl-PL"/>
        </w:rPr>
        <w:t> Dostosowanie warunków i form przeprowadzania egzaminu maturalnego przysługuje na podstawie dokumentów określonych w tabeli.</w:t>
      </w:r>
    </w:p>
    <w:p w:rsidR="00564AA1" w:rsidRPr="00564AA1" w:rsidRDefault="00564AA1" w:rsidP="00564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XII Deklaracje maturalne</w:t>
      </w:r>
    </w:p>
    <w:p w:rsidR="00564AA1" w:rsidRPr="00564AA1" w:rsidRDefault="00564AA1" w:rsidP="00564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AA1">
        <w:rPr>
          <w:rFonts w:ascii="Times New Roman" w:eastAsia="Times New Roman" w:hAnsi="Times New Roman" w:cs="Times New Roman"/>
          <w:sz w:val="24"/>
          <w:szCs w:val="24"/>
          <w:lang w:eastAsia="pl-PL"/>
        </w:rPr>
        <w:t>1. Deklaracje przystąpienia do egzaminu maturalnego i wyboru przedmiotów dodatkowych uczniowie składają do </w:t>
      </w:r>
      <w:r w:rsidRPr="00564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30 września 2021r. ( tzw. deklaracja wstępna).</w:t>
      </w:r>
    </w:p>
    <w:p w:rsidR="00564AA1" w:rsidRPr="00564AA1" w:rsidRDefault="00564AA1" w:rsidP="00564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AA1">
        <w:rPr>
          <w:rFonts w:ascii="Times New Roman" w:eastAsia="Times New Roman" w:hAnsi="Times New Roman" w:cs="Times New Roman"/>
          <w:sz w:val="24"/>
          <w:szCs w:val="24"/>
          <w:lang w:eastAsia="pl-PL"/>
        </w:rPr>
        <w:t>2. Uczeń może dokonać zmian w deklaracji dotyczących wyboru przedmiotów i poziomu egzaminów do </w:t>
      </w:r>
      <w:r w:rsidRPr="00564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 lutego 2022r</w:t>
      </w:r>
      <w:r w:rsidRPr="00564AA1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  <w:r w:rsidRPr="00564AA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Po tym terminie nie ma już możliwości</w:t>
      </w:r>
      <w:r w:rsidRPr="00564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564AA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dokonywania zmian w</w:t>
      </w:r>
      <w:r w:rsidRPr="00564AA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 </w:t>
      </w:r>
      <w:r w:rsidRPr="00564AA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deklaracji</w:t>
      </w:r>
      <w:r w:rsidRPr="00564AA1">
        <w:rPr>
          <w:rFonts w:ascii="Times New Roman" w:eastAsia="Times New Roman" w:hAnsi="Times New Roman" w:cs="Times New Roman"/>
          <w:sz w:val="24"/>
          <w:szCs w:val="24"/>
          <w:lang w:eastAsia="pl-PL"/>
        </w:rPr>
        <w:t>. Z dniem </w:t>
      </w:r>
      <w:r w:rsidRPr="00564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 lutego 2022r</w:t>
      </w:r>
      <w:r w:rsidRPr="00564AA1">
        <w:rPr>
          <w:rFonts w:ascii="Times New Roman" w:eastAsia="Times New Roman" w:hAnsi="Times New Roman" w:cs="Times New Roman"/>
          <w:sz w:val="24"/>
          <w:szCs w:val="24"/>
          <w:lang w:eastAsia="pl-PL"/>
        </w:rPr>
        <w:t>. staje się ona </w:t>
      </w:r>
      <w:r w:rsidRPr="00564AA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ostateczną.</w:t>
      </w:r>
    </w:p>
    <w:p w:rsidR="00564AA1" w:rsidRPr="00564AA1" w:rsidRDefault="00564AA1" w:rsidP="00564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AA1">
        <w:rPr>
          <w:rFonts w:ascii="Times New Roman" w:eastAsia="Times New Roman" w:hAnsi="Times New Roman" w:cs="Times New Roman"/>
          <w:sz w:val="24"/>
          <w:szCs w:val="24"/>
          <w:lang w:eastAsia="pl-PL"/>
        </w:rPr>
        <w:t>3. Dokumenty uprawniające do dostosowania warunków i form egzaminów zdający składa do </w:t>
      </w:r>
      <w:r w:rsidRPr="00564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30 września 2021r</w:t>
      </w:r>
      <w:r w:rsidRPr="00564AA1">
        <w:rPr>
          <w:rFonts w:ascii="Times New Roman" w:eastAsia="Times New Roman" w:hAnsi="Times New Roman" w:cs="Times New Roman"/>
          <w:sz w:val="24"/>
          <w:szCs w:val="24"/>
          <w:lang w:eastAsia="pl-PL"/>
        </w:rPr>
        <w:t>. Ostateczny termin złożenia dokumentów upływa </w:t>
      </w:r>
      <w:r w:rsidRPr="00564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 lutego 2022r.</w:t>
      </w:r>
    </w:p>
    <w:p w:rsidR="00564AA1" w:rsidRPr="00564AA1" w:rsidRDefault="00564AA1" w:rsidP="00564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XIII</w:t>
      </w:r>
      <w:r w:rsidRPr="00564AA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64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dodatkowy</w:t>
      </w:r>
    </w:p>
    <w:p w:rsidR="00564AA1" w:rsidRPr="00564AA1" w:rsidRDefault="00564AA1" w:rsidP="00564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AA1">
        <w:rPr>
          <w:rFonts w:ascii="Times New Roman" w:eastAsia="Times New Roman" w:hAnsi="Times New Roman" w:cs="Times New Roman"/>
          <w:sz w:val="24"/>
          <w:szCs w:val="24"/>
          <w:lang w:eastAsia="pl-PL"/>
        </w:rPr>
        <w:t>1. W szczególnych przypadkach losowych lub zdrowotnych, uniemożliwiających przystąpienie do egzaminu maturalnego z danego przedmiotu lub przedmiotów w części ustnej lub części pisemnej w terminie głównym, dyrektor okręgowej komisji egzaminacyjnej, na udokumentowany wniosek absolwenta lub jego rodziców (załącznik 6), może wyrazić zgodę na przystąpienie przez absolwenta do egzaminu maturalnego z tego przedmiotu lub przedmiotów w terminie dodatkowym (w czerwcu 2022 r.).</w:t>
      </w:r>
    </w:p>
    <w:p w:rsidR="00564AA1" w:rsidRPr="00564AA1" w:rsidRDefault="00564AA1" w:rsidP="00564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AA1">
        <w:rPr>
          <w:rFonts w:ascii="Times New Roman" w:eastAsia="Times New Roman" w:hAnsi="Times New Roman" w:cs="Times New Roman"/>
          <w:sz w:val="24"/>
          <w:szCs w:val="24"/>
          <w:lang w:eastAsia="pl-PL"/>
        </w:rPr>
        <w:t>2. Wniosek, o którym mowa w pkt VIII.1., absolwent lub jego rodzice składają do dyrektora szkoły, w której absolwent przystępuje do egzaminu maturalnego, </w:t>
      </w:r>
      <w:r w:rsidRPr="00564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nie później niż w dniu, w </w:t>
      </w:r>
      <w:r w:rsidRPr="00564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którym odbywa się egzamin maturalny</w:t>
      </w:r>
      <w:r w:rsidRPr="00564AA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64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danego przedmiotu</w:t>
      </w:r>
      <w:r w:rsidRPr="00564AA1">
        <w:rPr>
          <w:rFonts w:ascii="Times New Roman" w:eastAsia="Times New Roman" w:hAnsi="Times New Roman" w:cs="Times New Roman"/>
          <w:sz w:val="24"/>
          <w:szCs w:val="24"/>
          <w:lang w:eastAsia="pl-PL"/>
        </w:rPr>
        <w:t>. Dyrektor szkoły uzupełnia ww. wniosek, wpisując w tabeli „Uwagi dyrektora szkoły” rodzaj dostosowania warunków/formy przeprowadzania egzaminu – jeżeli dotyczy. Dyrektor szkoły przekazuje wniosek wraz z załączonymi do niego dokumentami dyrektorowi okręgowej komisji egzaminacyjnej nie później niż następnego dnia po otrzymaniu wniosku za pośrednictwem SIOEO. Wydrukowany i podpisany wniosek należy przesłać do OKE.</w:t>
      </w:r>
    </w:p>
    <w:p w:rsidR="00564AA1" w:rsidRPr="00564AA1" w:rsidRDefault="00564AA1" w:rsidP="00564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AA1">
        <w:rPr>
          <w:rFonts w:ascii="Times New Roman" w:eastAsia="Times New Roman" w:hAnsi="Times New Roman" w:cs="Times New Roman"/>
          <w:sz w:val="24"/>
          <w:szCs w:val="24"/>
          <w:lang w:eastAsia="pl-PL"/>
        </w:rPr>
        <w:t>3. Dyrektor OKE rozpatruje wniosek w terminie 2 dni od dnia jego otrzymania. Rozstrzygnięcie dyrektora okręgowej komisji egzaminacyjnej jest ostateczne.</w:t>
      </w:r>
    </w:p>
    <w:p w:rsidR="00564AA1" w:rsidRPr="00564AA1" w:rsidRDefault="00564AA1" w:rsidP="00564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AA1">
        <w:rPr>
          <w:rFonts w:ascii="Times New Roman" w:eastAsia="Times New Roman" w:hAnsi="Times New Roman" w:cs="Times New Roman"/>
          <w:sz w:val="24"/>
          <w:szCs w:val="24"/>
          <w:lang w:eastAsia="pl-PL"/>
        </w:rPr>
        <w:t>4. Dla absolwentów, którzy uzyskali zgodę dyrektora okręgowej komisji egzaminacyjnej na przystąpienie do części ustnej lub części pisemnej egzaminu maturalnego z danego przedmiotu w terminie dodatkowym, egzamin maturalny jest przeprowadzany:</w:t>
      </w:r>
    </w:p>
    <w:p w:rsidR="00564AA1" w:rsidRPr="00564AA1" w:rsidRDefault="00564AA1" w:rsidP="00564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AA1">
        <w:rPr>
          <w:rFonts w:ascii="Times New Roman" w:eastAsia="Times New Roman" w:hAnsi="Times New Roman" w:cs="Times New Roman"/>
          <w:sz w:val="24"/>
          <w:szCs w:val="24"/>
          <w:lang w:eastAsia="pl-PL"/>
        </w:rPr>
        <w:t>a. w terminie określonym w komunikacie dyrektora CKE o harmonogramie, opublikowanym na stronie Centralnej Komisji Egzaminacyjnej</w:t>
      </w:r>
    </w:p>
    <w:p w:rsidR="00564AA1" w:rsidRPr="00564AA1" w:rsidRDefault="00564AA1" w:rsidP="00564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AA1">
        <w:rPr>
          <w:rFonts w:ascii="Times New Roman" w:eastAsia="Times New Roman" w:hAnsi="Times New Roman" w:cs="Times New Roman"/>
          <w:sz w:val="24"/>
          <w:szCs w:val="24"/>
          <w:lang w:eastAsia="pl-PL"/>
        </w:rPr>
        <w:t>b. w miejscu wskazanym przez dyrektora okręgowej komisji egzaminacyjnej; informację o miejscu przeprowadzenia części ustnej lub części pisemnej egzaminu maturalnego w terminie dodatkowym dyrektor okręgowej komisji egzaminacyjnej ogłasza na stronie internetowej okręgowej komisji egzaminacyjnej w ostatnim tygodniu maja. Część pisemna egzaminu maturalnego w terminie dodatkowym odbędzie się w dniach </w:t>
      </w:r>
      <w:r w:rsidRPr="00564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1 do 15 czerwca 2022 r.</w:t>
      </w:r>
    </w:p>
    <w:p w:rsidR="00564AA1" w:rsidRPr="00564AA1" w:rsidRDefault="00564AA1" w:rsidP="00564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XIV</w:t>
      </w:r>
      <w:r w:rsidRPr="00564AA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64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Egzamin w sesji poprawkowej</w:t>
      </w:r>
    </w:p>
    <w:p w:rsidR="00564AA1" w:rsidRPr="00564AA1" w:rsidRDefault="00564AA1" w:rsidP="00564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A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Do egzaminu maturalnego w terminie poprawkowym może przystąpić absolwent, który nie zdał egzaminu </w:t>
      </w:r>
      <w:r w:rsidRPr="00564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wyłącznie z jednego przedmiotu</w:t>
      </w:r>
      <w:r w:rsidRPr="00564A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obowiązkowego w części pisemnej, pod warunkiem że:</w:t>
      </w:r>
      <w:r w:rsidRPr="00564A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a. przystąpił do wszystkich egzaminów z przedmiotów obowiązkowych w części pisemnej i żaden z tych egzaminów nie został mu unieważniony ORAZ</w:t>
      </w:r>
      <w:r w:rsidRPr="00564A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b. przystąpił do egzaminu z co najmniej jednego przedmiotu dodatkowego na poziomie rozszerzonym w części pisemnej i egzamin ten nie został mu unieważniony.</w:t>
      </w:r>
    </w:p>
    <w:p w:rsidR="00564AA1" w:rsidRPr="00564AA1" w:rsidRDefault="00564AA1" w:rsidP="00564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AA1">
        <w:rPr>
          <w:rFonts w:ascii="Times New Roman" w:eastAsia="Times New Roman" w:hAnsi="Times New Roman" w:cs="Times New Roman"/>
          <w:sz w:val="24"/>
          <w:szCs w:val="24"/>
          <w:lang w:eastAsia="pl-PL"/>
        </w:rPr>
        <w:t>2. Absolwent, o którym mowa w XIV.1. w terminie 7 dni od dnia ogłoszenia wyników egzaminu maturalnego (</w:t>
      </w:r>
      <w:r w:rsidRPr="00564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później niż do 12 lipca 2022 r</w:t>
      </w:r>
      <w:r w:rsidRPr="00564AA1">
        <w:rPr>
          <w:rFonts w:ascii="Times New Roman" w:eastAsia="Times New Roman" w:hAnsi="Times New Roman" w:cs="Times New Roman"/>
          <w:sz w:val="24"/>
          <w:szCs w:val="24"/>
          <w:lang w:eastAsia="pl-PL"/>
        </w:rPr>
        <w:t>.) składa pisemne oświadczenie</w:t>
      </w:r>
      <w:r w:rsidRPr="00564A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zamiarze przystąpienia do egzaminu maturalnego z danego przedmiotu w terminie poprawkowym (załącznik 7), zgodnie z deklaracją ostateczną. Absolwent składa oświadczenie do dyrektora tej placówki (szkoły albo OKE), do którego składał deklarację przystąpienia do egzaminu maturalnego.</w:t>
      </w:r>
      <w:r w:rsidRPr="00564A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A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Dyrektor szkoły, na podstawie złożonych oświadczeń, sporządza wykaz absolwentów przystępujących do egzaminu maturalnego z danego przedmiotu w części pisemnej w terminie poprawkowym i przekazuje go w postaci elektronicznej w dyrektorowi okręgowej komisji egzaminacyjnej, nie później niż do 15 lipca 2022 r. 4. Informację o miejscu przeprowadzenia egzaminu maturalnego z danego przedmiotu w części pisemnej w terminie poprawkowym dyrektor okręgowej komisji egzaminacyjnej ogłasza na stronie internetowej okręgowej komisji egzaminacyjnej nie później niż do 9 sierpnia 2022 r.</w:t>
      </w:r>
      <w:r w:rsidRPr="00564A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A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AA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5. Przewodniczący zespołu egzaminacyjnego powołuje członków zespołu egzaminacyjnego do przeprowadzenia egzaminu maturalnego w szkole w terminie poprawkowym.</w:t>
      </w:r>
    </w:p>
    <w:p w:rsidR="00564AA1" w:rsidRPr="00564AA1" w:rsidRDefault="00564AA1" w:rsidP="00564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AA1">
        <w:rPr>
          <w:rFonts w:ascii="Times New Roman" w:eastAsia="Times New Roman" w:hAnsi="Times New Roman" w:cs="Times New Roman"/>
          <w:sz w:val="24"/>
          <w:szCs w:val="24"/>
          <w:lang w:eastAsia="pl-PL"/>
        </w:rPr>
        <w:t>6. Część pisemna egzaminu maturalnego w terminie poprawkowym odbędzie się</w:t>
      </w:r>
      <w:r w:rsidRPr="00564A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23 sierpnia 2022 r.</w:t>
      </w:r>
    </w:p>
    <w:p w:rsidR="00564AA1" w:rsidRPr="00564AA1" w:rsidRDefault="00564AA1" w:rsidP="00564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AA1">
        <w:rPr>
          <w:rFonts w:ascii="Times New Roman" w:eastAsia="Times New Roman" w:hAnsi="Times New Roman" w:cs="Times New Roman"/>
          <w:sz w:val="24"/>
          <w:szCs w:val="24"/>
          <w:lang w:eastAsia="pl-PL"/>
        </w:rPr>
        <w:t>7. Część ustna egzaminu maturalnego w terminie poprawkowym nie jest przeprowadzana.</w:t>
      </w:r>
    </w:p>
    <w:p w:rsidR="00564AA1" w:rsidRPr="00564AA1" w:rsidRDefault="00564AA1" w:rsidP="00564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XV Dodatkowe informacje dla absolwentów</w:t>
      </w:r>
    </w:p>
    <w:p w:rsidR="00564AA1" w:rsidRPr="00564AA1" w:rsidRDefault="00564AA1" w:rsidP="00564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AA1">
        <w:rPr>
          <w:rFonts w:ascii="Times New Roman" w:eastAsia="Times New Roman" w:hAnsi="Times New Roman" w:cs="Times New Roman"/>
          <w:sz w:val="24"/>
          <w:szCs w:val="24"/>
          <w:lang w:eastAsia="pl-PL"/>
        </w:rPr>
        <w:t>a) Jeżeli przystępowałeś(-łaś) już do egzaminu maturalnego w latach ubiegłych i uzyskałeś</w:t>
      </w:r>
      <w:r w:rsidRPr="00564A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(- łaś) świadectwo dojrzałości, możesz w 2022 r. ponownie przystąpić do egzaminu z wybranego przedmiotu (jednego lub więcej), jeżeli chcesz podwyższyć uzyskany wcześniej wynik.</w:t>
      </w:r>
    </w:p>
    <w:p w:rsidR="00564AA1" w:rsidRPr="00564AA1" w:rsidRDefault="00564AA1" w:rsidP="00564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AA1">
        <w:rPr>
          <w:rFonts w:ascii="Times New Roman" w:eastAsia="Times New Roman" w:hAnsi="Times New Roman" w:cs="Times New Roman"/>
          <w:sz w:val="24"/>
          <w:szCs w:val="24"/>
          <w:lang w:eastAsia="pl-PL"/>
        </w:rPr>
        <w:t>b) Jeżeli przystępowałeś(-łaś) już do egzaminu maturalnego w latach ubiegłych, ale nie uzyskałeś(-łaś) świadectwa dojrzałości, możesz w 2022 r. przystąpić do egzaminu z tych przedmiotów, z których nie zdałeś(-łaś) egzaminu w latach ubiegłych. Jeżeli od pierwszego przystąpienia do egzaminu maturalnego minęło 5 lat – musisz przystąpić do egzaminu maturalnego w pełnym zakresie.</w:t>
      </w:r>
    </w:p>
    <w:p w:rsidR="00564AA1" w:rsidRPr="00564AA1" w:rsidRDefault="00564AA1" w:rsidP="00564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AA1">
        <w:rPr>
          <w:rFonts w:ascii="Times New Roman" w:eastAsia="Times New Roman" w:hAnsi="Times New Roman" w:cs="Times New Roman"/>
          <w:sz w:val="24"/>
          <w:szCs w:val="24"/>
          <w:lang w:eastAsia="pl-PL"/>
        </w:rPr>
        <w:t>c) Jeżeli w latach 2017–2021 nie zdałeś(-łaś) tylko egzaminu ustnego z języka polskiego lub języka obcego, a z wszystkich pozostałych egzaminów obowiązkowych uzyskałeś(-łaś) co najmniej 30% punktów i przystąpiłeś(-łaś) do egzaminu z jednego przedmiotu na poziomie rozszerzonym – w 2022 r. otrzymasz świadectwo dojrzałości. Konieczne jest złożenie wniosku do dyrektora OKE do 31 maja 2022 r.</w:t>
      </w:r>
    </w:p>
    <w:p w:rsidR="00564AA1" w:rsidRPr="00564AA1" w:rsidRDefault="00564AA1" w:rsidP="00564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AA1">
        <w:rPr>
          <w:rFonts w:ascii="Times New Roman" w:eastAsia="Times New Roman" w:hAnsi="Times New Roman" w:cs="Times New Roman"/>
          <w:sz w:val="24"/>
          <w:szCs w:val="24"/>
          <w:lang w:eastAsia="pl-PL"/>
        </w:rPr>
        <w:t>d) Jeżeli:</w:t>
      </w:r>
    </w:p>
    <w:p w:rsidR="00564AA1" w:rsidRPr="00564AA1" w:rsidRDefault="00564AA1" w:rsidP="00564A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AA1">
        <w:rPr>
          <w:rFonts w:ascii="Times New Roman" w:eastAsia="Times New Roman" w:hAnsi="Times New Roman" w:cs="Times New Roman"/>
          <w:sz w:val="24"/>
          <w:szCs w:val="24"/>
          <w:lang w:eastAsia="pl-PL"/>
        </w:rPr>
        <w:t>w ubiegłych latach przystępowałeś(-łaś) do egzaminu maturalnego w „starej” formule (z roku 2014) albo</w:t>
      </w:r>
    </w:p>
    <w:p w:rsidR="00564AA1" w:rsidRPr="00564AA1" w:rsidRDefault="00564AA1" w:rsidP="00564A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AA1">
        <w:rPr>
          <w:rFonts w:ascii="Times New Roman" w:eastAsia="Times New Roman" w:hAnsi="Times New Roman" w:cs="Times New Roman"/>
          <w:sz w:val="24"/>
          <w:szCs w:val="24"/>
          <w:lang w:eastAsia="pl-PL"/>
        </w:rPr>
        <w:t>w latach 2015–2016 przystępowałeś(-łaś) do egzaminu maturalnego w „nowej” formule (z roku 2015),</w:t>
      </w:r>
    </w:p>
    <w:p w:rsidR="00564AA1" w:rsidRPr="00564AA1" w:rsidRDefault="00564AA1" w:rsidP="00564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AA1">
        <w:rPr>
          <w:rFonts w:ascii="Times New Roman" w:eastAsia="Times New Roman" w:hAnsi="Times New Roman" w:cs="Times New Roman"/>
          <w:sz w:val="24"/>
          <w:szCs w:val="24"/>
          <w:lang w:eastAsia="pl-PL"/>
        </w:rPr>
        <w:t> ale nie uzyskałeś(-łaś) świadectwa dojrzałości, to w 2022 r. </w:t>
      </w:r>
      <w:r w:rsidRPr="00564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musisz przystąpić do egzaminu</w:t>
      </w:r>
      <w:r w:rsidRPr="00564AA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64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wszystkich przedmiotów obowiązkowych w formule z 2022 r</w:t>
      </w:r>
      <w:r w:rsidRPr="00564AA1">
        <w:rPr>
          <w:rFonts w:ascii="Times New Roman" w:eastAsia="Times New Roman" w:hAnsi="Times New Roman" w:cs="Times New Roman"/>
          <w:sz w:val="24"/>
          <w:szCs w:val="24"/>
          <w:lang w:eastAsia="pl-PL"/>
        </w:rPr>
        <w:t>. Jeżeli do egzaminu z któregoś przedmiotu będziesz przystępować po raz trzeci lub kolejny (czwarty, piąty itd.) – musisz za egzamin z tego przedmiotu wnieść opłatę.</w:t>
      </w:r>
    </w:p>
    <w:p w:rsidR="00564AA1" w:rsidRPr="00564AA1" w:rsidRDefault="00564AA1" w:rsidP="00564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XVI Opłata za egzamin maturalny</w:t>
      </w:r>
    </w:p>
    <w:p w:rsidR="00564AA1" w:rsidRPr="00564AA1" w:rsidRDefault="00564AA1" w:rsidP="00564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AA1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 maturalny jest odpłatny dla absolwentów, którzy:</w:t>
      </w:r>
    </w:p>
    <w:p w:rsidR="00564AA1" w:rsidRPr="00564AA1" w:rsidRDefault="00564AA1" w:rsidP="00564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 przystępują do egzaminu z tego samego przedmiotu obowiązkowego lub z tego samego przedmiotu dodatkowego na tym samym poziomie po raz trzeci lub kolejny (jeden raz = jeden rok)</w:t>
      </w:r>
    </w:p>
    <w:p w:rsidR="00564AA1" w:rsidRPr="00564AA1" w:rsidRDefault="00564AA1" w:rsidP="00564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AA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a) </w:t>
      </w:r>
      <w:r w:rsidRPr="00564AA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Przykład 1</w:t>
      </w:r>
      <w:r w:rsidRPr="00564AA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</w:t>
      </w:r>
      <w:r w:rsidRPr="00564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Pan Piotr Kowalski przystąpił do obowiązkowego egzaminu maturalnego z matematyki na poziomie podstawowym po raz pierwszy w 2019 r. – najpierw w maju, a następnie do sesji poprawkowej w sierpniu, za każdym razem nie osiągając wymaganego do </w:t>
      </w:r>
      <w:r w:rsidRPr="00564AA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zdania progu 30% punktów. W 2020 r. Pan Kowalski nie przystępował do egzaminu. W 2021 r. Pan Piotr przystąpił do egzaminu maturalnego z matematyki na poziomie podstawowym po raz drugi, w terminie głównym (w maju) i poprawkowym (w sierpniu), ponownie nie osiągając wymaganego progu 30%. W 2022 r. Pan Kowalski postanawia przystąpić do obowiązkowego egzaminu z matematyki po raz trzeci, co oznacza, że za ten egzamin jest zobowiązany wnieść opłatę w wysokości 50 zł.</w:t>
      </w:r>
    </w:p>
    <w:p w:rsidR="00564AA1" w:rsidRPr="00564AA1" w:rsidRDefault="00564AA1" w:rsidP="00564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AA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b) </w:t>
      </w:r>
      <w:r w:rsidRPr="00564AA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Przykład 2</w:t>
      </w:r>
      <w:r w:rsidRPr="00564AA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</w:t>
      </w:r>
      <w:r w:rsidRPr="00564AA1">
        <w:rPr>
          <w:rFonts w:ascii="Times New Roman" w:eastAsia="Times New Roman" w:hAnsi="Times New Roman" w:cs="Times New Roman"/>
          <w:sz w:val="24"/>
          <w:szCs w:val="24"/>
          <w:lang w:eastAsia="pl-PL"/>
        </w:rPr>
        <w:t>: Pani Kinga Nowacka przystąpiła do egzaminu z biologii na poziomie podstawowym (jako przedmiot dodatkowy) po raz pierwszy w 2013 r. W 2016 r. przystąpiła do tego samego egzaminu (biologia na poziomie podstawowym), aby podwyższyć wynik. W 2022 r. Pani Nowacka zamierza przystąpić do egzaminu z biologii, ale na poziomie rozszerzonym (nie może już przystępować do egzaminów z przedmiotów dodatkowych na poziomie podstawowym). Za ten egzamin nie wnosi opłaty, ponieważ do egzaminu z biologii na poziomie rozszerzonym przystępuje po raz pierwszy.</w:t>
      </w:r>
    </w:p>
    <w:p w:rsidR="00564AA1" w:rsidRPr="00564AA1" w:rsidRDefault="00564AA1" w:rsidP="00564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w latach ubiegłych (2005–2021) zadeklarowali chęć przystąpienia do egzaminu z danego przedmiotu dodatkowego na danym poziomie, ale do niego nie przystąpili (nie stawili się na egzaminie).</w:t>
      </w:r>
    </w:p>
    <w:p w:rsidR="00564AA1" w:rsidRPr="00564AA1" w:rsidRDefault="00564AA1" w:rsidP="00564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AA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a) </w:t>
      </w:r>
      <w:r w:rsidRPr="00564AA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Przykład 3.</w:t>
      </w:r>
      <w:r w:rsidRPr="00564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564AA1">
        <w:rPr>
          <w:rFonts w:ascii="Times New Roman" w:eastAsia="Times New Roman" w:hAnsi="Times New Roman" w:cs="Times New Roman"/>
          <w:sz w:val="24"/>
          <w:szCs w:val="24"/>
          <w:lang w:eastAsia="pl-PL"/>
        </w:rPr>
        <w:t> Pan Rafał Kolarski w 2011 r. zadeklarował chęć przystąpienia do egzaminu z historii sztuki na poziomie rozszerzonym, ale nie zgłosił się na ten egzamin (nie przystąpił do niego). W 2022 r. chce przystąpić do tego samego egzaminu. Oznacza to, że za ten egzamin jest zobowiązany wnieść opłatę w wysokości 50 zł.</w:t>
      </w:r>
    </w:p>
    <w:p w:rsidR="00564AA1" w:rsidRPr="00564AA1" w:rsidRDefault="00564AA1" w:rsidP="00564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AA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b) </w:t>
      </w:r>
      <w:r w:rsidRPr="00564AA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Przykład 4.</w:t>
      </w:r>
      <w:r w:rsidRPr="00564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564AA1">
        <w:rPr>
          <w:rFonts w:ascii="Times New Roman" w:eastAsia="Times New Roman" w:hAnsi="Times New Roman" w:cs="Times New Roman"/>
          <w:sz w:val="24"/>
          <w:szCs w:val="24"/>
          <w:lang w:eastAsia="pl-PL"/>
        </w:rPr>
        <w:t> Pani Anna Rajewska w 2014 r. zadeklarowała chęć przystąpienia do egzaminu z  informatyki na poziomie podstawowym, ale do niego nie przystąpiła.</w:t>
      </w:r>
      <w:r w:rsidRPr="00564A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2022 r. chce przystąpić do egzaminu z informatyki na poziomie rozszerzonym. Ponieważ poziom egzaminu jest inny – nie ma obowiązku wnoszenia opłaty za ten egzamin.</w:t>
      </w:r>
    </w:p>
    <w:p w:rsidR="00564AA1" w:rsidRPr="00564AA1" w:rsidRDefault="00564AA1" w:rsidP="00564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AA1">
        <w:rPr>
          <w:rFonts w:ascii="Times New Roman" w:eastAsia="Times New Roman" w:hAnsi="Times New Roman" w:cs="Times New Roman"/>
          <w:sz w:val="24"/>
          <w:szCs w:val="24"/>
          <w:lang w:eastAsia="pl-PL"/>
        </w:rPr>
        <w:t>- Opłata za egzamin maturalny z każdego przedmiotu obowiązkowego i przedmiotu dodatkowego, zarówno w części ustnej, jak i w części pisemnej, na danym poziomie, </w:t>
      </w:r>
      <w:r w:rsidRPr="00564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wynosi 50 zł brutto</w:t>
      </w:r>
      <w:r w:rsidRPr="00564AA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64AA1" w:rsidRPr="00564AA1" w:rsidRDefault="00564AA1" w:rsidP="00564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AA1">
        <w:rPr>
          <w:rFonts w:ascii="Times New Roman" w:eastAsia="Times New Roman" w:hAnsi="Times New Roman" w:cs="Times New Roman"/>
          <w:sz w:val="24"/>
          <w:szCs w:val="24"/>
          <w:lang w:eastAsia="pl-PL"/>
        </w:rPr>
        <w:t>- Opłatę za egzamin maturalny wnosi się w terminie od </w:t>
      </w:r>
      <w:r w:rsidRPr="00564AA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 stycznia 2022 r. do 7 marca 2022 r.</w:t>
      </w:r>
      <w:r w:rsidRPr="00564AA1">
        <w:rPr>
          <w:rFonts w:ascii="Times New Roman" w:eastAsia="Times New Roman" w:hAnsi="Times New Roman" w:cs="Times New Roman"/>
          <w:sz w:val="24"/>
          <w:szCs w:val="24"/>
          <w:lang w:eastAsia="pl-PL"/>
        </w:rPr>
        <w:t> na </w:t>
      </w:r>
      <w:r w:rsidRPr="00564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rachunek bankowy wskazany przez dyrektora </w:t>
      </w:r>
      <w:r w:rsidRPr="00564AA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właściwej</w:t>
      </w:r>
      <w:r w:rsidRPr="00564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okręgowej komisji egzaminacyjnej</w:t>
      </w:r>
      <w:r w:rsidRPr="00564AA1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  <w:r w:rsidRPr="00564AA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Niewniesienie w tym terminie opłaty za egzamin maturalny skutkuje brakiem możliwości przystąpienia do tego egzaminu.</w:t>
      </w:r>
    </w:p>
    <w:p w:rsidR="00564AA1" w:rsidRPr="00564AA1" w:rsidRDefault="00564AA1" w:rsidP="00564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AA1">
        <w:rPr>
          <w:rFonts w:ascii="Times New Roman" w:eastAsia="Times New Roman" w:hAnsi="Times New Roman" w:cs="Times New Roman"/>
          <w:sz w:val="24"/>
          <w:szCs w:val="24"/>
          <w:lang w:eastAsia="pl-PL"/>
        </w:rPr>
        <w:t>- Obowiązek sprawdzenia, czy za dany egzamin należy wnieść opłatę, </w:t>
      </w:r>
      <w:r w:rsidRPr="00564AA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spoczywa</w:t>
      </w:r>
      <w:r w:rsidRPr="00564AA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br/>
        <w:t>na absolwencie</w:t>
      </w:r>
      <w:r w:rsidRPr="00564AA1">
        <w:rPr>
          <w:rFonts w:ascii="Times New Roman" w:eastAsia="Times New Roman" w:hAnsi="Times New Roman" w:cs="Times New Roman"/>
          <w:sz w:val="24"/>
          <w:szCs w:val="24"/>
          <w:lang w:eastAsia="pl-PL"/>
        </w:rPr>
        <w:t>! W przypadku wątpliwości prosimy o kontakt z dyrektorem szkoły lub właściwą okręgową komisją egzaminacyjną.</w:t>
      </w:r>
    </w:p>
    <w:p w:rsidR="00564AA1" w:rsidRPr="00564AA1" w:rsidRDefault="00564AA1" w:rsidP="00564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AA1">
        <w:rPr>
          <w:rFonts w:ascii="Times New Roman" w:eastAsia="Times New Roman" w:hAnsi="Times New Roman" w:cs="Times New Roman"/>
          <w:sz w:val="24"/>
          <w:szCs w:val="24"/>
          <w:lang w:eastAsia="pl-PL"/>
        </w:rPr>
        <w:t>- Opłata za egzamin maturalny nie podlega zwrotowi w razie rezygnacji z przystąpienia do egzaminu bądź nieprzystąpienia do egzaminu.</w:t>
      </w:r>
    </w:p>
    <w:p w:rsidR="00564AA1" w:rsidRPr="00564AA1" w:rsidRDefault="00564AA1" w:rsidP="00564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AA1">
        <w:rPr>
          <w:rFonts w:ascii="Times New Roman" w:eastAsia="Times New Roman" w:hAnsi="Times New Roman" w:cs="Times New Roman"/>
          <w:sz w:val="24"/>
          <w:szCs w:val="24"/>
          <w:lang w:eastAsia="pl-PL"/>
        </w:rPr>
        <w:t>- Dowód wniesienia opłaty absolwent składa dyrektorowi okręgowej komisji egzaminacyjnej w terminie od 1 stycznia 2022 r. do 7 marca 2022 r. Kopię dowodu wniesienia opłaty absolwent składa w tym samym terminie dyrektorowi szkoły, w której składa deklarację.</w:t>
      </w:r>
    </w:p>
    <w:p w:rsidR="00564AA1" w:rsidRPr="00564AA1" w:rsidRDefault="00564AA1" w:rsidP="00564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AA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W szczególnych przypadkach losowych lub zdrowotnych dyrektor okręgowej komisji egzaminacyjnej w porozumieniu z dyrektorem Centralnej Komisji Egzaminacyjnej,</w:t>
      </w:r>
      <w:r w:rsidRPr="00564A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 </w:t>
      </w:r>
      <w:r w:rsidRPr="00564AA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udokumentowany wniosek absolwenta</w:t>
      </w:r>
      <w:r w:rsidRPr="00564AA1">
        <w:rPr>
          <w:rFonts w:ascii="Times New Roman" w:eastAsia="Times New Roman" w:hAnsi="Times New Roman" w:cs="Times New Roman"/>
          <w:sz w:val="24"/>
          <w:szCs w:val="24"/>
          <w:lang w:eastAsia="pl-PL"/>
        </w:rPr>
        <w:t>, może wyrazić zgodę</w:t>
      </w:r>
      <w:r w:rsidRPr="00564A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wniesienie przez absolwenta opłaty za przystąpienie do egzaminu maturalnego z danego przedmiotu lub przedmiotów po 7 marca 2022 r., jednakże nie później niż do 31 marca 2022 r.</w:t>
      </w:r>
    </w:p>
    <w:p w:rsidR="00B35C33" w:rsidRDefault="00B35C33">
      <w:bookmarkStart w:id="0" w:name="_GoBack"/>
      <w:bookmarkEnd w:id="0"/>
    </w:p>
    <w:sectPr w:rsidR="00B35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83168"/>
    <w:multiLevelType w:val="multilevel"/>
    <w:tmpl w:val="49384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47465E"/>
    <w:multiLevelType w:val="multilevel"/>
    <w:tmpl w:val="6A268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AA1"/>
    <w:rsid w:val="00564AA1"/>
    <w:rsid w:val="00B3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1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2444</Words>
  <Characters>14670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im prof.J.Groszkowskiego</Company>
  <LinksUpToDate>false</LinksUpToDate>
  <CharactersWithSpaces>17080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2022-03-29T06:52:00Z</dcterms:created>
  <dcterms:modified xsi:type="dcterms:W3CDTF">2022-03-29T06:53:00Z</dcterms:modified>
</cp:coreProperties>
</file>